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4F7AC8" w:rsidRPr="004F7AC8" w:rsidTr="00DE7C31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DE7C31">
              <w:trPr>
                <w:trHeight w:val="1080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DE7C31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6225B6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25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 и фрукты</w:t>
                  </w:r>
                  <w:bookmarkStart w:id="0" w:name="_GoBack"/>
                  <w:bookmarkEnd w:id="0"/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3,5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447D50" w:rsidRPr="004F7AC8" w:rsidTr="00DE7C31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447D50" w:rsidRPr="004F7AC8" w:rsidTr="00DE7C31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1994-93, высушенные,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950</w:t>
                  </w:r>
                </w:p>
              </w:tc>
            </w:tr>
            <w:tr w:rsidR="00447D50" w:rsidRPr="004F7AC8" w:rsidTr="00DE7C31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447D50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DE7C31" w:rsidP="00DE7C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DE7C31" w:rsidP="007354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 w:rsidR="007354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E130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</w:t>
            </w:r>
            <w:r w:rsidR="00E13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13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E13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11A49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47D50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225B6"/>
    <w:rsid w:val="006955D1"/>
    <w:rsid w:val="006C6122"/>
    <w:rsid w:val="006E227E"/>
    <w:rsid w:val="006E45A0"/>
    <w:rsid w:val="007354AD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93AC0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CC4818"/>
    <w:rsid w:val="00D5055D"/>
    <w:rsid w:val="00D74602"/>
    <w:rsid w:val="00D7691E"/>
    <w:rsid w:val="00D92ED9"/>
    <w:rsid w:val="00DC1FE6"/>
    <w:rsid w:val="00DE7C31"/>
    <w:rsid w:val="00E1201D"/>
    <w:rsid w:val="00E130F1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2017-05-29T11:32:00Z</dcterms:modified>
</cp:coreProperties>
</file>